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0406" w14:textId="3DD86C4F" w:rsidR="0087681B" w:rsidRPr="0035717B" w:rsidRDefault="00051769" w:rsidP="000F330E">
      <w:pPr>
        <w:jc w:val="center"/>
        <w:rPr>
          <w:b/>
          <w:bCs/>
          <w:sz w:val="36"/>
          <w:szCs w:val="36"/>
        </w:rPr>
      </w:pPr>
      <w:r w:rsidRPr="0035717B">
        <w:rPr>
          <w:b/>
          <w:bCs/>
          <w:sz w:val="36"/>
          <w:szCs w:val="36"/>
        </w:rPr>
        <w:t>Obec Buková</w:t>
      </w:r>
    </w:p>
    <w:p w14:paraId="7657F55E" w14:textId="06610D23" w:rsidR="00051769" w:rsidRDefault="00051769"/>
    <w:p w14:paraId="5441B9E0" w14:textId="7D74F67D" w:rsidR="000F330E" w:rsidRDefault="005D1EBA" w:rsidP="005D1EBA">
      <w:pPr>
        <w:jc w:val="center"/>
      </w:pPr>
      <w:r>
        <w:rPr>
          <w:noProof/>
          <w:lang w:eastAsia="cs-CZ"/>
        </w:rPr>
        <w:drawing>
          <wp:inline distT="0" distB="0" distL="0" distR="0" wp14:anchorId="0B210A2E" wp14:editId="0D90486D">
            <wp:extent cx="504825" cy="657472"/>
            <wp:effectExtent l="0" t="0" r="0" b="9525"/>
            <wp:docPr id="1" name="Obrázek 0" descr="ZNAK BUK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BUKOVÁ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164" cy="69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E851F" w14:textId="32BFE280" w:rsidR="00051769" w:rsidRDefault="00051769">
      <w:r>
        <w:t>Zv</w:t>
      </w:r>
      <w:r w:rsidR="000F330E">
        <w:t>e</w:t>
      </w:r>
      <w:r>
        <w:t>řejňuje v souladu s § 39 odst. 1, zák. č. 128/2000 Sb. O obcích (obecní zřízení) ve znění pozdějších předpisů</w:t>
      </w:r>
    </w:p>
    <w:p w14:paraId="5502FB5A" w14:textId="6E718349" w:rsidR="00051769" w:rsidRDefault="00051769"/>
    <w:p w14:paraId="13C66E53" w14:textId="69D39AC1" w:rsidR="00051769" w:rsidRPr="0035717B" w:rsidRDefault="00051769" w:rsidP="0035717B">
      <w:pPr>
        <w:jc w:val="center"/>
        <w:rPr>
          <w:b/>
          <w:bCs/>
          <w:sz w:val="24"/>
          <w:szCs w:val="24"/>
        </w:rPr>
      </w:pPr>
      <w:r w:rsidRPr="0035717B">
        <w:rPr>
          <w:b/>
          <w:bCs/>
          <w:sz w:val="24"/>
          <w:szCs w:val="24"/>
        </w:rPr>
        <w:t>Záměr pronájmu nemovitého majetk</w:t>
      </w:r>
      <w:r w:rsidR="00D82415">
        <w:rPr>
          <w:b/>
          <w:bCs/>
          <w:sz w:val="24"/>
          <w:szCs w:val="24"/>
        </w:rPr>
        <w:t>u</w:t>
      </w:r>
    </w:p>
    <w:p w14:paraId="7710F519" w14:textId="77777777" w:rsidR="001920BF" w:rsidRDefault="001920BF" w:rsidP="001920BF"/>
    <w:p w14:paraId="589D003D" w14:textId="367046F8" w:rsidR="00051769" w:rsidRDefault="00051769" w:rsidP="00052729">
      <w:r w:rsidRPr="001920BF">
        <w:rPr>
          <w:vertAlign w:val="superscript"/>
        </w:rPr>
        <w:t xml:space="preserve">  </w:t>
      </w:r>
      <w:r>
        <w:t xml:space="preserve">v katastrálním území Buková u Merklína. </w:t>
      </w:r>
      <w:r w:rsidR="00052729">
        <w:t>Nemovitosti</w:t>
      </w:r>
      <w:r>
        <w:t xml:space="preserve"> </w:t>
      </w:r>
      <w:r w:rsidR="00052729">
        <w:t>jsou</w:t>
      </w:r>
      <w:r>
        <w:t xml:space="preserve"> u Katastrálního úřadu pro Plzeňský kraj, katastrální pracoviště Plzeň-jih zapsán a listu vlastnictví 10001</w:t>
      </w:r>
      <w:r w:rsidR="001920BF">
        <w:t>:</w:t>
      </w:r>
    </w:p>
    <w:p w14:paraId="4B9CE8CF" w14:textId="5E094125" w:rsidR="00BF2D46" w:rsidRDefault="00BF2D46" w:rsidP="00BF2D46">
      <w:pPr>
        <w:pStyle w:val="Standard"/>
      </w:pPr>
      <w:r>
        <w:t xml:space="preserve">Jedná se o část anténního stožáru na budově č.p.67 v obci Buková, 334 52 potřebné k umístění venkovních antén včetně části půdního </w:t>
      </w:r>
      <w:proofErr w:type="gramStart"/>
      <w:r>
        <w:t>prostoru  v</w:t>
      </w:r>
      <w:proofErr w:type="gramEnd"/>
      <w:r>
        <w:t xml:space="preserve"> blízkosti vnitřní části stožáru potřebné  k umístění vnitřní části technického zařízení pro přenos radiových signálů včetně napájení 230V.</w:t>
      </w:r>
    </w:p>
    <w:p w14:paraId="24151790" w14:textId="77777777" w:rsidR="00BF2D46" w:rsidRDefault="00BF2D46" w:rsidP="00BF2D46">
      <w:pPr>
        <w:pStyle w:val="Standard"/>
      </w:pPr>
    </w:p>
    <w:p w14:paraId="1ED7F85B" w14:textId="77777777" w:rsidR="00BF2D46" w:rsidRDefault="00BF2D46" w:rsidP="00BF2D46">
      <w:pPr>
        <w:pStyle w:val="Standard"/>
      </w:pPr>
    </w:p>
    <w:p w14:paraId="5E077ED4" w14:textId="6344E249" w:rsidR="002908B9" w:rsidRDefault="002908B9" w:rsidP="002908B9">
      <w:r>
        <w:t xml:space="preserve">K tomuto záměru se lze vyjádřit do </w:t>
      </w:r>
      <w:r w:rsidR="00BF2D46">
        <w:t>26</w:t>
      </w:r>
      <w:r>
        <w:t>. května 2022 do 16</w:t>
      </w:r>
      <w:r w:rsidR="000F330E">
        <w:t>.00 hod. písemně nebo osobně na Obecním úřadu v Bukové, Buková 67, 334 52 Merklín u Přeštic.</w:t>
      </w:r>
    </w:p>
    <w:p w14:paraId="66C78F8F" w14:textId="10DB5790" w:rsidR="000F330E" w:rsidRDefault="000F330E" w:rsidP="002908B9"/>
    <w:p w14:paraId="49BAF765" w14:textId="29B6B623" w:rsidR="000F330E" w:rsidRDefault="000F330E" w:rsidP="002908B9">
      <w:r>
        <w:t xml:space="preserve">Vyvěšeno: </w:t>
      </w:r>
      <w:r w:rsidR="00BF2D46">
        <w:t>10</w:t>
      </w:r>
      <w:r>
        <w:t xml:space="preserve">. </w:t>
      </w:r>
      <w:r w:rsidR="00BF2D46">
        <w:t>května</w:t>
      </w:r>
      <w:r>
        <w:t xml:space="preserve"> 2022</w:t>
      </w:r>
    </w:p>
    <w:p w14:paraId="7465A799" w14:textId="764629D3" w:rsidR="000F330E" w:rsidRDefault="000F330E" w:rsidP="002908B9">
      <w:proofErr w:type="gramStart"/>
      <w:r>
        <w:t xml:space="preserve">Sejmuto:   </w:t>
      </w:r>
      <w:proofErr w:type="gramEnd"/>
      <w:r>
        <w:t xml:space="preserve">  </w:t>
      </w:r>
      <w:r w:rsidR="00BF2D46">
        <w:t>27</w:t>
      </w:r>
      <w:r>
        <w:t>. května 2022</w:t>
      </w:r>
    </w:p>
    <w:p w14:paraId="08DCA616" w14:textId="13DC5DF5" w:rsidR="0035717B" w:rsidRDefault="0035717B" w:rsidP="002908B9"/>
    <w:p w14:paraId="080D29D1" w14:textId="3B04632A" w:rsidR="0035717B" w:rsidRDefault="0035717B" w:rsidP="002908B9">
      <w:r>
        <w:t xml:space="preserve">                                                                                                                        Eva Frank</w:t>
      </w:r>
    </w:p>
    <w:p w14:paraId="325D205E" w14:textId="750EA939" w:rsidR="0035717B" w:rsidRDefault="0035717B" w:rsidP="002908B9">
      <w:r>
        <w:t xml:space="preserve">                                                                                                                      Starostka obce</w:t>
      </w:r>
    </w:p>
    <w:p w14:paraId="7042A482" w14:textId="77777777" w:rsidR="001920BF" w:rsidRPr="00051769" w:rsidRDefault="001920BF" w:rsidP="001920BF"/>
    <w:p w14:paraId="7450D503" w14:textId="77777777" w:rsidR="00051769" w:rsidRDefault="00051769"/>
    <w:sectPr w:rsidR="0005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183"/>
    <w:multiLevelType w:val="hybridMultilevel"/>
    <w:tmpl w:val="805476CE"/>
    <w:lvl w:ilvl="0" w:tplc="07B621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D1260"/>
    <w:multiLevelType w:val="hybridMultilevel"/>
    <w:tmpl w:val="F782EEB8"/>
    <w:lvl w:ilvl="0" w:tplc="5454AD7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E2FA4"/>
    <w:multiLevelType w:val="hybridMultilevel"/>
    <w:tmpl w:val="1C38087A"/>
    <w:lvl w:ilvl="0" w:tplc="5454AD7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259265">
    <w:abstractNumId w:val="0"/>
  </w:num>
  <w:num w:numId="2" w16cid:durableId="1812407829">
    <w:abstractNumId w:val="1"/>
  </w:num>
  <w:num w:numId="3" w16cid:durableId="1315795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69"/>
    <w:rsid w:val="00051769"/>
    <w:rsid w:val="00052729"/>
    <w:rsid w:val="000F330E"/>
    <w:rsid w:val="001920BF"/>
    <w:rsid w:val="001D5EB7"/>
    <w:rsid w:val="002908B9"/>
    <w:rsid w:val="0035717B"/>
    <w:rsid w:val="00563538"/>
    <w:rsid w:val="005D1EBA"/>
    <w:rsid w:val="0087681B"/>
    <w:rsid w:val="00BF2D46"/>
    <w:rsid w:val="00D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C42D"/>
  <w15:chartTrackingRefBased/>
  <w15:docId w15:val="{C213233E-5567-49D2-A6F3-A2D9874D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20BF"/>
    <w:pPr>
      <w:ind w:left="720"/>
      <w:contextualSpacing/>
    </w:pPr>
  </w:style>
  <w:style w:type="paragraph" w:customStyle="1" w:styleId="Standard">
    <w:name w:val="Standard"/>
    <w:rsid w:val="00BF2D4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2022-05-09T19:14:00Z</cp:lastPrinted>
  <dcterms:created xsi:type="dcterms:W3CDTF">2022-05-09T19:16:00Z</dcterms:created>
  <dcterms:modified xsi:type="dcterms:W3CDTF">2022-05-09T19:16:00Z</dcterms:modified>
</cp:coreProperties>
</file>