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7C8" w:rsidRDefault="008967C8" w:rsidP="00FA10CB">
      <w:pPr>
        <w:jc w:val="center"/>
        <w:rPr>
          <w:rFonts w:cs="Arial"/>
          <w:b/>
          <w:sz w:val="36"/>
        </w:rPr>
      </w:pPr>
    </w:p>
    <w:p w:rsidR="00B56C80" w:rsidRPr="00FA10CB" w:rsidRDefault="002F2C60" w:rsidP="00FA10CB">
      <w:pPr>
        <w:jc w:val="center"/>
        <w:rPr>
          <w:rFonts w:cs="Arial"/>
          <w:b/>
          <w:sz w:val="36"/>
        </w:rPr>
      </w:pPr>
      <w:r w:rsidRPr="00FA10CB">
        <w:rPr>
          <w:rFonts w:cs="Arial"/>
          <w:b/>
          <w:sz w:val="36"/>
        </w:rPr>
        <w:t>Ceník svozu komunálního odpadu v obci Buková</w:t>
      </w:r>
    </w:p>
    <w:p w:rsidR="002F2C60" w:rsidRPr="00FA10CB" w:rsidRDefault="009B728B" w:rsidP="00FA10CB">
      <w:pPr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rok 202</w:t>
      </w:r>
      <w:r w:rsidR="00203A9A">
        <w:rPr>
          <w:rFonts w:cs="Arial"/>
          <w:b/>
          <w:sz w:val="36"/>
        </w:rPr>
        <w:t>3</w:t>
      </w:r>
    </w:p>
    <w:p w:rsidR="002F2C60" w:rsidRPr="00FA10CB" w:rsidRDefault="002F2C60" w:rsidP="00FA10CB">
      <w:pPr>
        <w:jc w:val="center"/>
        <w:rPr>
          <w:rFonts w:cs="Arial"/>
          <w:sz w:val="28"/>
        </w:rPr>
      </w:pPr>
      <w:r w:rsidRPr="00FA10CB">
        <w:rPr>
          <w:rFonts w:cs="Arial"/>
          <w:sz w:val="28"/>
        </w:rPr>
        <w:t>Západočeské komunální služby</w:t>
      </w:r>
    </w:p>
    <w:p w:rsidR="002F2C60" w:rsidRPr="00FA10CB" w:rsidRDefault="002F2C60" w:rsidP="00FA10CB">
      <w:pPr>
        <w:jc w:val="center"/>
        <w:rPr>
          <w:rFonts w:cs="Arial"/>
          <w:sz w:val="28"/>
        </w:rPr>
      </w:pPr>
      <w:r w:rsidRPr="00FA10CB">
        <w:rPr>
          <w:rFonts w:cs="Arial"/>
          <w:sz w:val="28"/>
        </w:rPr>
        <w:t>Marius Pedersen Group</w:t>
      </w:r>
    </w:p>
    <w:tbl>
      <w:tblPr>
        <w:tblW w:w="11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200"/>
        <w:gridCol w:w="2620"/>
        <w:gridCol w:w="1900"/>
        <w:gridCol w:w="1540"/>
      </w:tblGrid>
      <w:tr w:rsidR="00FA10CB" w:rsidRPr="00FA10CB" w:rsidTr="00FA10CB">
        <w:trPr>
          <w:trHeight w:val="57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10CB" w:rsidRPr="00FA10CB" w:rsidRDefault="00FA10CB" w:rsidP="00FA1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Typ a objem nádoby</w:t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10CB" w:rsidRPr="00FA10CB" w:rsidRDefault="00FA10CB" w:rsidP="00FA1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Typ služby</w:t>
            </w:r>
          </w:p>
        </w:tc>
        <w:tc>
          <w:tcPr>
            <w:tcW w:w="262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10CB" w:rsidRPr="00FA10CB" w:rsidRDefault="00FA10CB" w:rsidP="00FA1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Četnost svozů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10CB" w:rsidRPr="00FA10CB" w:rsidRDefault="00FA10CB" w:rsidP="00FA1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Počet svozů/rok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FA10CB" w:rsidRPr="00FA10CB" w:rsidRDefault="00FA10CB" w:rsidP="00FA1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Cena</w:t>
            </w:r>
          </w:p>
        </w:tc>
      </w:tr>
      <w:tr w:rsidR="00FA10CB" w:rsidRPr="00FA10CB" w:rsidTr="00FA10CB">
        <w:trPr>
          <w:trHeight w:val="402"/>
        </w:trPr>
        <w:tc>
          <w:tcPr>
            <w:tcW w:w="28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CB" w:rsidRPr="00FA10CB" w:rsidRDefault="00FA10CB" w:rsidP="00FA1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Popelnice 110/120 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0CB" w:rsidRPr="00FA10CB" w:rsidRDefault="00FA10CB" w:rsidP="00FA1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běžná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0CB" w:rsidRPr="00FA10CB" w:rsidRDefault="00482E6A" w:rsidP="00FA1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x 14 dní (lichý</w:t>
            </w:r>
            <w:r w:rsidR="00FA10CB"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týden)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0CB" w:rsidRPr="00FA10CB" w:rsidRDefault="00FA10CB" w:rsidP="00FA1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A10CB" w:rsidRPr="00FA10CB" w:rsidRDefault="00E508B5" w:rsidP="00FA1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2 496</w:t>
            </w:r>
            <w:r w:rsidR="00FA10CB"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FA10CB" w:rsidRPr="00FA10CB" w:rsidTr="00FA10CB">
        <w:trPr>
          <w:trHeight w:val="402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A10CB" w:rsidRPr="00FA10CB" w:rsidRDefault="00FA10CB" w:rsidP="00FA1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0CB" w:rsidRPr="00FA10CB" w:rsidRDefault="00FA10CB" w:rsidP="00FA1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běžná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0CB" w:rsidRPr="00FA10CB" w:rsidRDefault="00FA10CB" w:rsidP="00FA1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x měsíc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0CB" w:rsidRPr="00FA10CB" w:rsidRDefault="00FA10CB" w:rsidP="00FA1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A10CB" w:rsidRPr="00FA10CB" w:rsidRDefault="00E508B5" w:rsidP="00FA1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1 152</w:t>
            </w:r>
            <w:r w:rsidR="00FA10CB"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FA10CB" w:rsidRPr="00FA10CB" w:rsidTr="00FA10CB">
        <w:trPr>
          <w:trHeight w:val="402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A10CB" w:rsidRPr="00FA10CB" w:rsidRDefault="00FA10CB" w:rsidP="00FA1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CB" w:rsidRPr="00FA10CB" w:rsidRDefault="00FA10CB" w:rsidP="00FA1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kombinovaná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0CB" w:rsidRPr="00FA10CB" w:rsidRDefault="00FA10CB" w:rsidP="00FA1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zima 1 x týdně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CB" w:rsidRPr="00FA10CB" w:rsidRDefault="00FA10CB" w:rsidP="00FA1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10CB" w:rsidRPr="00FA10CB" w:rsidRDefault="00E508B5" w:rsidP="00FA1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3 840</w:t>
            </w:r>
            <w:r w:rsidR="00FA10CB"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FA10CB" w:rsidRPr="00FA10CB" w:rsidTr="00FA10CB">
        <w:trPr>
          <w:trHeight w:val="402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A10CB" w:rsidRPr="00FA10CB" w:rsidRDefault="00FA10CB" w:rsidP="00FA1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0CB" w:rsidRPr="00FA10CB" w:rsidRDefault="00FA10CB" w:rsidP="00FA1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0CB" w:rsidRPr="00FA10CB" w:rsidRDefault="00FA10CB" w:rsidP="00FA1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léto 1 x za 14 dní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0CB" w:rsidRPr="00FA10CB" w:rsidRDefault="00FA10CB" w:rsidP="00FA1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A10CB" w:rsidRPr="00FA10CB" w:rsidRDefault="00FA10CB" w:rsidP="00FA1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FA10CB" w:rsidRPr="00FA10CB" w:rsidTr="00FA10CB">
        <w:trPr>
          <w:trHeight w:val="402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A10CB" w:rsidRPr="00FA10CB" w:rsidRDefault="00FA10CB" w:rsidP="00FA1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0CB" w:rsidRPr="00FA10CB" w:rsidRDefault="00FA10CB" w:rsidP="00FA1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jednorázová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0CB" w:rsidRPr="00FA10CB" w:rsidRDefault="00FA10CB" w:rsidP="00FA1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dle potřeby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A10CB" w:rsidRPr="00FA10CB" w:rsidRDefault="00E508B5" w:rsidP="00E508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96</w:t>
            </w:r>
            <w:r w:rsidR="00FA10CB" w:rsidRPr="00FA1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</w:tbl>
    <w:p w:rsidR="002F2C60" w:rsidRDefault="002F2C60"/>
    <w:p w:rsidR="00343C22" w:rsidRDefault="00E508B5">
      <w:r>
        <w:t>Cena pytlového svozu bude 96</w:t>
      </w:r>
      <w:r w:rsidR="00343C22">
        <w:t xml:space="preserve">kč. / 1 pytel 110l. </w:t>
      </w:r>
    </w:p>
    <w:p w:rsidR="00FA10CB" w:rsidRPr="00FA10CB" w:rsidRDefault="001E1321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FA10CB" w:rsidRPr="00FA10CB">
        <w:rPr>
          <w:sz w:val="26"/>
          <w:szCs w:val="26"/>
        </w:rPr>
        <w:t>Výše uvedené ceny jsou platné při vynášce nádoby max. na vzdálenost do 10 m.</w:t>
      </w:r>
    </w:p>
    <w:p w:rsidR="00FA10CB" w:rsidRPr="00FA10CB" w:rsidRDefault="001E1321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FA10CB" w:rsidRPr="00FA10CB">
        <w:rPr>
          <w:sz w:val="26"/>
          <w:szCs w:val="26"/>
        </w:rPr>
        <w:t>Občané, kteří mají zakoupenou známku s četností alespoň 1 x za měsíc</w:t>
      </w:r>
      <w:r w:rsidR="00FA10CB">
        <w:rPr>
          <w:sz w:val="26"/>
          <w:szCs w:val="26"/>
        </w:rPr>
        <w:t>,</w:t>
      </w:r>
      <w:r w:rsidR="00FA10CB" w:rsidRPr="00FA10CB">
        <w:rPr>
          <w:sz w:val="26"/>
          <w:szCs w:val="26"/>
        </w:rPr>
        <w:t xml:space="preserve"> mohou bezplatně využít</w:t>
      </w:r>
      <w:r>
        <w:rPr>
          <w:sz w:val="26"/>
          <w:szCs w:val="26"/>
        </w:rPr>
        <w:br/>
        <w:t xml:space="preserve">  </w:t>
      </w:r>
      <w:r w:rsidR="00FA10CB" w:rsidRPr="00FA10CB">
        <w:rPr>
          <w:sz w:val="26"/>
          <w:szCs w:val="26"/>
        </w:rPr>
        <w:t>službu sběrného dvora v Merklíně.</w:t>
      </w:r>
    </w:p>
    <w:p w:rsidR="00FA10CB" w:rsidRPr="00FA10CB" w:rsidRDefault="00FA10CB">
      <w:pPr>
        <w:rPr>
          <w:sz w:val="26"/>
          <w:szCs w:val="26"/>
        </w:rPr>
      </w:pPr>
    </w:p>
    <w:p w:rsidR="00FA10CB" w:rsidRPr="005F687B" w:rsidRDefault="00FA10CB" w:rsidP="005F687B">
      <w:pPr>
        <w:ind w:left="142"/>
        <w:rPr>
          <w:b/>
          <w:sz w:val="28"/>
          <w:szCs w:val="26"/>
        </w:rPr>
      </w:pPr>
      <w:r w:rsidRPr="00FA10CB">
        <w:rPr>
          <w:b/>
          <w:sz w:val="28"/>
          <w:szCs w:val="26"/>
        </w:rPr>
        <w:t xml:space="preserve">Prodej známek bude probíhat </w:t>
      </w:r>
      <w:r w:rsidR="005F687B" w:rsidRPr="005F687B">
        <w:rPr>
          <w:b/>
          <w:sz w:val="28"/>
          <w:szCs w:val="26"/>
        </w:rPr>
        <w:t xml:space="preserve">od </w:t>
      </w:r>
      <w:r w:rsidR="00E07479">
        <w:rPr>
          <w:b/>
          <w:sz w:val="28"/>
          <w:szCs w:val="26"/>
        </w:rPr>
        <w:t>6</w:t>
      </w:r>
      <w:r w:rsidR="005F687B" w:rsidRPr="005F687B">
        <w:rPr>
          <w:b/>
          <w:sz w:val="28"/>
          <w:szCs w:val="26"/>
        </w:rPr>
        <w:t>.</w:t>
      </w:r>
      <w:r w:rsidRPr="005F687B">
        <w:rPr>
          <w:b/>
          <w:sz w:val="28"/>
          <w:szCs w:val="26"/>
        </w:rPr>
        <w:t xml:space="preserve"> února</w:t>
      </w:r>
      <w:r w:rsidR="005F687B" w:rsidRPr="005F687B">
        <w:rPr>
          <w:b/>
          <w:sz w:val="28"/>
          <w:szCs w:val="26"/>
        </w:rPr>
        <w:t xml:space="preserve"> do 2</w:t>
      </w:r>
      <w:r w:rsidR="00E07479">
        <w:rPr>
          <w:b/>
          <w:sz w:val="28"/>
          <w:szCs w:val="26"/>
        </w:rPr>
        <w:t>7</w:t>
      </w:r>
      <w:r w:rsidR="005F687B" w:rsidRPr="005F687B">
        <w:rPr>
          <w:b/>
          <w:sz w:val="28"/>
          <w:szCs w:val="26"/>
        </w:rPr>
        <w:t>. února</w:t>
      </w:r>
      <w:r w:rsidRPr="005F687B">
        <w:rPr>
          <w:b/>
          <w:sz w:val="28"/>
          <w:szCs w:val="26"/>
        </w:rPr>
        <w:t xml:space="preserve"> na OÚ Buková v úředních hodinách, tj. každ</w:t>
      </w:r>
      <w:r w:rsidR="00E07479">
        <w:rPr>
          <w:b/>
          <w:sz w:val="28"/>
          <w:szCs w:val="26"/>
        </w:rPr>
        <w:t>é pondělí</w:t>
      </w:r>
      <w:r w:rsidRPr="005F687B">
        <w:rPr>
          <w:b/>
          <w:sz w:val="28"/>
          <w:szCs w:val="26"/>
        </w:rPr>
        <w:t xml:space="preserve"> od 17.30 do 19.00 hod.</w:t>
      </w:r>
    </w:p>
    <w:p w:rsidR="00FA10CB" w:rsidRDefault="001E1321" w:rsidP="00FA10CB">
      <w:pPr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FA10CB" w:rsidRPr="00FA10CB">
        <w:rPr>
          <w:b/>
          <w:sz w:val="28"/>
          <w:szCs w:val="26"/>
        </w:rPr>
        <w:t>Jednorázové známky lze zakoupit kdykoliv.</w:t>
      </w:r>
    </w:p>
    <w:p w:rsidR="00F44F78" w:rsidRDefault="00F44F78" w:rsidP="00FA10CB">
      <w:pPr>
        <w:rPr>
          <w:b/>
          <w:sz w:val="28"/>
          <w:szCs w:val="26"/>
        </w:rPr>
      </w:pPr>
    </w:p>
    <w:p w:rsidR="00F44F78" w:rsidRDefault="00F44F78" w:rsidP="00FA10CB">
      <w:pPr>
        <w:rPr>
          <w:b/>
          <w:sz w:val="28"/>
          <w:szCs w:val="26"/>
        </w:rPr>
      </w:pPr>
    </w:p>
    <w:p w:rsidR="00F44F78" w:rsidRDefault="00F44F78" w:rsidP="00FA10CB">
      <w:pPr>
        <w:rPr>
          <w:b/>
          <w:sz w:val="28"/>
          <w:szCs w:val="26"/>
        </w:rPr>
      </w:pPr>
    </w:p>
    <w:p w:rsidR="00F44F78" w:rsidRDefault="00F44F78" w:rsidP="00FA10CB">
      <w:pPr>
        <w:rPr>
          <w:b/>
          <w:sz w:val="28"/>
          <w:szCs w:val="26"/>
        </w:rPr>
      </w:pPr>
    </w:p>
    <w:p w:rsidR="00F44F78" w:rsidRDefault="00F44F78" w:rsidP="00FA10CB">
      <w:pPr>
        <w:rPr>
          <w:b/>
          <w:sz w:val="28"/>
          <w:szCs w:val="26"/>
        </w:rPr>
      </w:pPr>
    </w:p>
    <w:p w:rsidR="00F44F78" w:rsidRDefault="00F44F78" w:rsidP="00FA10CB">
      <w:pPr>
        <w:rPr>
          <w:b/>
          <w:sz w:val="28"/>
          <w:szCs w:val="26"/>
        </w:rPr>
      </w:pPr>
    </w:p>
    <w:p w:rsidR="005F687B" w:rsidRDefault="005F687B" w:rsidP="00FA10CB">
      <w:pPr>
        <w:rPr>
          <w:b/>
          <w:sz w:val="28"/>
          <w:szCs w:val="26"/>
        </w:rPr>
      </w:pPr>
    </w:p>
    <w:p w:rsidR="005F687B" w:rsidRDefault="005F687B" w:rsidP="00FA10CB">
      <w:pPr>
        <w:rPr>
          <w:b/>
          <w:sz w:val="28"/>
          <w:szCs w:val="26"/>
        </w:rPr>
      </w:pPr>
    </w:p>
    <w:p w:rsidR="00F44F78" w:rsidRDefault="00F44F78" w:rsidP="00FA10CB">
      <w:pPr>
        <w:rPr>
          <w:b/>
          <w:sz w:val="28"/>
          <w:szCs w:val="26"/>
        </w:rPr>
      </w:pPr>
    </w:p>
    <w:p w:rsidR="00F44F78" w:rsidRDefault="00F44F78" w:rsidP="00FA10CB">
      <w:pPr>
        <w:rPr>
          <w:b/>
          <w:sz w:val="28"/>
          <w:szCs w:val="26"/>
        </w:rPr>
      </w:pPr>
    </w:p>
    <w:p w:rsidR="00F44F78" w:rsidRPr="00F44F78" w:rsidRDefault="00F44F78" w:rsidP="00F44F78">
      <w:pPr>
        <w:jc w:val="center"/>
        <w:rPr>
          <w:rFonts w:cs="Arial"/>
          <w:b/>
          <w:sz w:val="36"/>
        </w:rPr>
      </w:pPr>
      <w:r w:rsidRPr="00F44F78">
        <w:rPr>
          <w:rFonts w:cs="Arial"/>
          <w:b/>
          <w:sz w:val="36"/>
        </w:rPr>
        <w:lastRenderedPageBreak/>
        <w:t>Poplatky za psy v obci Buková</w:t>
      </w:r>
    </w:p>
    <w:p w:rsidR="00F44F78" w:rsidRPr="00F44F78" w:rsidRDefault="00E508B5" w:rsidP="00F44F78">
      <w:pPr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rok 202</w:t>
      </w:r>
      <w:r w:rsidR="00E07479">
        <w:rPr>
          <w:rFonts w:cs="Arial"/>
          <w:b/>
          <w:sz w:val="36"/>
        </w:rPr>
        <w:t>3</w:t>
      </w:r>
    </w:p>
    <w:p w:rsidR="00F44F78" w:rsidRDefault="00F44F78" w:rsidP="00F44F78">
      <w:pPr>
        <w:jc w:val="center"/>
        <w:rPr>
          <w:rFonts w:cs="Arial"/>
          <w:b/>
          <w:sz w:val="36"/>
        </w:rPr>
      </w:pPr>
    </w:p>
    <w:p w:rsidR="00F44F78" w:rsidRDefault="00F44F78" w:rsidP="00F44F78">
      <w:pPr>
        <w:jc w:val="center"/>
        <w:rPr>
          <w:rFonts w:cs="Arial"/>
          <w:b/>
          <w:sz w:val="36"/>
        </w:rPr>
      </w:pPr>
    </w:p>
    <w:p w:rsidR="00F44F78" w:rsidRPr="00FA10CB" w:rsidRDefault="00F44F78" w:rsidP="00F44F78">
      <w:pPr>
        <w:jc w:val="center"/>
        <w:rPr>
          <w:rFonts w:cs="Arial"/>
          <w:b/>
          <w:sz w:val="36"/>
        </w:rPr>
      </w:pPr>
      <w:r>
        <w:rPr>
          <w:noProof/>
          <w:lang w:eastAsia="cs-CZ"/>
        </w:rPr>
        <w:drawing>
          <wp:inline distT="0" distB="0" distL="0" distR="0" wp14:anchorId="2184E142" wp14:editId="548FC8C7">
            <wp:extent cx="4972386" cy="156561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2813" cy="158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F78" w:rsidRPr="00FA10CB" w:rsidRDefault="00F44F78" w:rsidP="00F44F78">
      <w:pPr>
        <w:jc w:val="center"/>
        <w:rPr>
          <w:rFonts w:cs="Arial"/>
          <w:b/>
          <w:sz w:val="36"/>
        </w:rPr>
      </w:pPr>
    </w:p>
    <w:p w:rsidR="00F44F78" w:rsidRPr="00151283" w:rsidRDefault="00151283" w:rsidP="00151283">
      <w:pPr>
        <w:jc w:val="center"/>
        <w:rPr>
          <w:sz w:val="28"/>
          <w:szCs w:val="26"/>
        </w:rPr>
      </w:pPr>
      <w:r w:rsidRPr="00151283">
        <w:rPr>
          <w:sz w:val="28"/>
          <w:szCs w:val="26"/>
        </w:rPr>
        <w:t xml:space="preserve">Poplatky za psy je možno uhradit </w:t>
      </w:r>
      <w:r w:rsidRPr="00151283">
        <w:rPr>
          <w:sz w:val="28"/>
          <w:szCs w:val="26"/>
          <w:u w:val="single"/>
        </w:rPr>
        <w:t>v úřední dny na OÚ Buková od 17.30 do 19.00 hod</w:t>
      </w:r>
      <w:r w:rsidRPr="00151283">
        <w:rPr>
          <w:sz w:val="28"/>
          <w:szCs w:val="26"/>
        </w:rPr>
        <w:t>.</w:t>
      </w:r>
    </w:p>
    <w:sectPr w:rsidR="00F44F78" w:rsidRPr="00151283" w:rsidSect="00FA10CB">
      <w:pgSz w:w="11906" w:h="16838"/>
      <w:pgMar w:top="720" w:right="720" w:bottom="953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60"/>
    <w:rsid w:val="00151283"/>
    <w:rsid w:val="001D1BDE"/>
    <w:rsid w:val="001E1321"/>
    <w:rsid w:val="00203A9A"/>
    <w:rsid w:val="002F2C60"/>
    <w:rsid w:val="00343C22"/>
    <w:rsid w:val="00482E6A"/>
    <w:rsid w:val="005F687B"/>
    <w:rsid w:val="008967C8"/>
    <w:rsid w:val="009B728B"/>
    <w:rsid w:val="00B235C5"/>
    <w:rsid w:val="00B56C80"/>
    <w:rsid w:val="00E07479"/>
    <w:rsid w:val="00E508B5"/>
    <w:rsid w:val="00F44F78"/>
    <w:rsid w:val="00FA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A41E"/>
  <w15:chartTrackingRefBased/>
  <w15:docId w15:val="{B48E0DAF-E5C1-4691-8592-E908CD14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Mistostarosta_Bukova</cp:lastModifiedBy>
  <cp:revision>3</cp:revision>
  <dcterms:created xsi:type="dcterms:W3CDTF">2023-02-05T16:39:00Z</dcterms:created>
  <dcterms:modified xsi:type="dcterms:W3CDTF">2023-02-05T16:40:00Z</dcterms:modified>
</cp:coreProperties>
</file>