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1122" w14:textId="6DD5DD15" w:rsidR="00DF41D1" w:rsidRPr="00DF41D1" w:rsidRDefault="00DF41D1" w:rsidP="00DF41D1">
      <w:pPr>
        <w:pStyle w:val="Bezmezer"/>
        <w:jc w:val="center"/>
        <w:rPr>
          <w:sz w:val="36"/>
          <w:szCs w:val="36"/>
        </w:rPr>
      </w:pPr>
      <w:r w:rsidRPr="00DF41D1">
        <w:rPr>
          <w:noProof/>
          <w:sz w:val="36"/>
          <w:szCs w:val="36"/>
        </w:rPr>
        <w:drawing>
          <wp:inline distT="0" distB="0" distL="0" distR="0" wp14:anchorId="5AC0AB78" wp14:editId="5FB2F377">
            <wp:extent cx="5364480" cy="3886200"/>
            <wp:effectExtent l="0" t="0" r="7620" b="0"/>
            <wp:docPr id="7245294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8FD9" w14:textId="77777777" w:rsidR="00DF41D1" w:rsidRPr="00DF41D1" w:rsidRDefault="00DF41D1" w:rsidP="00DF41D1">
      <w:pPr>
        <w:pStyle w:val="Bezmezer"/>
        <w:jc w:val="center"/>
        <w:rPr>
          <w:sz w:val="36"/>
          <w:szCs w:val="36"/>
        </w:rPr>
      </w:pPr>
    </w:p>
    <w:p w14:paraId="3E7205C1" w14:textId="77777777" w:rsidR="00DF41D1" w:rsidRPr="00DF41D1" w:rsidRDefault="00BD7433" w:rsidP="00DF41D1">
      <w:pPr>
        <w:pStyle w:val="Bezmezer"/>
        <w:jc w:val="center"/>
        <w:rPr>
          <w:b/>
          <w:bCs/>
          <w:sz w:val="36"/>
          <w:szCs w:val="36"/>
        </w:rPr>
      </w:pPr>
      <w:r w:rsidRPr="00DF41D1">
        <w:rPr>
          <w:b/>
          <w:bCs/>
          <w:sz w:val="36"/>
          <w:szCs w:val="36"/>
        </w:rPr>
        <w:t>Na přelomu zimy a jara se v Bukové uskuteční</w:t>
      </w:r>
    </w:p>
    <w:p w14:paraId="07685FDC" w14:textId="3753948E" w:rsidR="00DF41D1" w:rsidRPr="00DF41D1" w:rsidRDefault="00BD7433" w:rsidP="00DF41D1">
      <w:pPr>
        <w:pStyle w:val="Bezmezer"/>
        <w:jc w:val="center"/>
        <w:rPr>
          <w:b/>
          <w:bCs/>
          <w:sz w:val="36"/>
          <w:szCs w:val="36"/>
        </w:rPr>
      </w:pPr>
      <w:r w:rsidRPr="00DF41D1">
        <w:rPr>
          <w:b/>
          <w:bCs/>
          <w:sz w:val="36"/>
          <w:szCs w:val="36"/>
        </w:rPr>
        <w:t>spousta zajímavých akcí:</w:t>
      </w:r>
    </w:p>
    <w:p w14:paraId="3331647D" w14:textId="407FF1B4" w:rsidR="00DF41D1" w:rsidRPr="00DF41D1" w:rsidRDefault="00BD7433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br/>
      </w:r>
      <w:r w:rsidRPr="00DF41D1">
        <w:rPr>
          <w:b/>
          <w:bCs/>
          <w:sz w:val="32"/>
          <w:szCs w:val="32"/>
        </w:rPr>
        <w:t>31. 1. 2025 Tvoření – ledové květy (B.H.)</w:t>
      </w:r>
    </w:p>
    <w:p w14:paraId="7BD057C5" w14:textId="4603F19A" w:rsidR="00BD7433" w:rsidRPr="00DF41D1" w:rsidRDefault="00BD7433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br/>
        <w:t>8. 2. 2025 Hasičský bál (SDH)</w:t>
      </w:r>
      <w:r w:rsidRPr="00DF41D1">
        <w:rPr>
          <w:b/>
          <w:bCs/>
          <w:sz w:val="32"/>
          <w:szCs w:val="32"/>
        </w:rPr>
        <w:br/>
        <w:t>1</w:t>
      </w:r>
      <w:r w:rsidR="00703C48">
        <w:rPr>
          <w:b/>
          <w:bCs/>
          <w:sz w:val="32"/>
          <w:szCs w:val="32"/>
        </w:rPr>
        <w:t>6</w:t>
      </w:r>
      <w:r w:rsidRPr="00DF41D1">
        <w:rPr>
          <w:b/>
          <w:bCs/>
          <w:sz w:val="32"/>
          <w:szCs w:val="32"/>
        </w:rPr>
        <w:t>. 2. 2025 Dětský maškarní bál (OÚ)</w:t>
      </w:r>
    </w:p>
    <w:p w14:paraId="1FEC12A3" w14:textId="77777777" w:rsidR="00DF41D1" w:rsidRPr="00DF41D1" w:rsidRDefault="00DF41D1" w:rsidP="00DF41D1">
      <w:pPr>
        <w:pStyle w:val="Bezmezer"/>
        <w:jc w:val="center"/>
        <w:rPr>
          <w:b/>
          <w:bCs/>
          <w:sz w:val="32"/>
          <w:szCs w:val="32"/>
        </w:rPr>
      </w:pPr>
    </w:p>
    <w:p w14:paraId="15319C73" w14:textId="77777777" w:rsidR="00DF41D1" w:rsidRPr="00DF41D1" w:rsidRDefault="00BD7433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t>8. 3. 2025 Mužácký bál (OÚ)</w:t>
      </w:r>
      <w:r w:rsidRPr="00DF41D1">
        <w:rPr>
          <w:b/>
          <w:bCs/>
          <w:sz w:val="32"/>
          <w:szCs w:val="32"/>
        </w:rPr>
        <w:br/>
        <w:t>15. 3. 2025 CANICROSS (KK)</w:t>
      </w:r>
    </w:p>
    <w:p w14:paraId="1C068097" w14:textId="77777777" w:rsidR="00DF41D1" w:rsidRPr="00DF41D1" w:rsidRDefault="00182730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t xml:space="preserve">21. 3. </w:t>
      </w:r>
      <w:r w:rsidR="00BD7433" w:rsidRPr="00DF41D1">
        <w:rPr>
          <w:b/>
          <w:bCs/>
          <w:sz w:val="32"/>
          <w:szCs w:val="32"/>
        </w:rPr>
        <w:t xml:space="preserve"> 2025 </w:t>
      </w:r>
      <w:r w:rsidR="003B1DD8" w:rsidRPr="00DF41D1">
        <w:rPr>
          <w:b/>
          <w:bCs/>
          <w:sz w:val="32"/>
          <w:szCs w:val="32"/>
        </w:rPr>
        <w:t>T</w:t>
      </w:r>
      <w:r w:rsidRPr="00DF41D1">
        <w:rPr>
          <w:b/>
          <w:bCs/>
          <w:sz w:val="32"/>
          <w:szCs w:val="32"/>
        </w:rPr>
        <w:t>voření</w:t>
      </w:r>
      <w:r w:rsidR="003B1DD8" w:rsidRPr="00DF41D1">
        <w:rPr>
          <w:b/>
          <w:bCs/>
          <w:sz w:val="32"/>
          <w:szCs w:val="32"/>
        </w:rPr>
        <w:t xml:space="preserve"> – jarní květinová dekorace (B.H.)</w:t>
      </w:r>
    </w:p>
    <w:p w14:paraId="417D6D68" w14:textId="5F33C2CD" w:rsidR="003B1DD8" w:rsidRPr="00DF41D1" w:rsidRDefault="00182730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t xml:space="preserve">29. 3. </w:t>
      </w:r>
      <w:r w:rsidR="00BD7433" w:rsidRPr="00DF41D1">
        <w:rPr>
          <w:b/>
          <w:bCs/>
          <w:sz w:val="32"/>
          <w:szCs w:val="32"/>
        </w:rPr>
        <w:t xml:space="preserve"> 2025 </w:t>
      </w:r>
      <w:r w:rsidRPr="00DF41D1">
        <w:rPr>
          <w:b/>
          <w:bCs/>
          <w:sz w:val="32"/>
          <w:szCs w:val="32"/>
        </w:rPr>
        <w:t>Babský bál</w:t>
      </w:r>
      <w:r w:rsidR="003B1DD8" w:rsidRPr="00DF41D1">
        <w:rPr>
          <w:b/>
          <w:bCs/>
          <w:sz w:val="32"/>
          <w:szCs w:val="32"/>
        </w:rPr>
        <w:t xml:space="preserve"> (</w:t>
      </w:r>
      <w:r w:rsidR="00703C48">
        <w:rPr>
          <w:b/>
          <w:bCs/>
          <w:sz w:val="32"/>
          <w:szCs w:val="32"/>
        </w:rPr>
        <w:t>OÚ</w:t>
      </w:r>
      <w:r w:rsidR="003B1DD8" w:rsidRPr="00DF41D1">
        <w:rPr>
          <w:b/>
          <w:bCs/>
          <w:sz w:val="32"/>
          <w:szCs w:val="32"/>
        </w:rPr>
        <w:t>)</w:t>
      </w:r>
    </w:p>
    <w:p w14:paraId="0D6B5B7F" w14:textId="77777777" w:rsidR="00DF41D1" w:rsidRPr="00DF41D1" w:rsidRDefault="00DF41D1" w:rsidP="00DF41D1">
      <w:pPr>
        <w:pStyle w:val="Bezmezer"/>
        <w:jc w:val="center"/>
        <w:rPr>
          <w:b/>
          <w:bCs/>
          <w:sz w:val="32"/>
          <w:szCs w:val="32"/>
        </w:rPr>
      </w:pPr>
    </w:p>
    <w:p w14:paraId="29EE6C37" w14:textId="344A6B90" w:rsidR="00BD7433" w:rsidRPr="00DF41D1" w:rsidRDefault="00BD7433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t>5. 4. 2025 Ukliďme Česko (OÚ)</w:t>
      </w:r>
    </w:p>
    <w:p w14:paraId="56B19CF1" w14:textId="62FA5504" w:rsidR="003B1DD8" w:rsidRPr="00DF41D1" w:rsidRDefault="003B1DD8" w:rsidP="00DF41D1">
      <w:pPr>
        <w:pStyle w:val="Bezmezer"/>
        <w:jc w:val="center"/>
        <w:rPr>
          <w:b/>
          <w:bCs/>
          <w:sz w:val="32"/>
          <w:szCs w:val="32"/>
        </w:rPr>
      </w:pPr>
      <w:r w:rsidRPr="00DF41D1">
        <w:rPr>
          <w:b/>
          <w:bCs/>
          <w:sz w:val="32"/>
          <w:szCs w:val="32"/>
        </w:rPr>
        <w:t>19. 4.</w:t>
      </w:r>
      <w:r w:rsidR="00BD7433" w:rsidRPr="00DF41D1">
        <w:rPr>
          <w:b/>
          <w:bCs/>
          <w:sz w:val="32"/>
          <w:szCs w:val="32"/>
        </w:rPr>
        <w:t xml:space="preserve"> 2025</w:t>
      </w:r>
      <w:r w:rsidRPr="00DF41D1">
        <w:rPr>
          <w:b/>
          <w:bCs/>
          <w:sz w:val="32"/>
          <w:szCs w:val="32"/>
        </w:rPr>
        <w:t xml:space="preserve"> </w:t>
      </w:r>
      <w:r w:rsidR="00BD7433" w:rsidRPr="00DF41D1">
        <w:rPr>
          <w:b/>
          <w:bCs/>
          <w:sz w:val="32"/>
          <w:szCs w:val="32"/>
        </w:rPr>
        <w:t>Velikonoční kavárnička a jarmark (SŽ)</w:t>
      </w:r>
    </w:p>
    <w:p w14:paraId="22947485" w14:textId="77777777" w:rsidR="00BD7433" w:rsidRPr="00BD7433" w:rsidRDefault="00BD7433">
      <w:pPr>
        <w:rPr>
          <w:rFonts w:cstheme="minorHAnsi"/>
        </w:rPr>
      </w:pPr>
    </w:p>
    <w:sectPr w:rsidR="00BD7433" w:rsidRPr="00BD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CE"/>
    <w:rsid w:val="00182730"/>
    <w:rsid w:val="003B1DD8"/>
    <w:rsid w:val="005649CE"/>
    <w:rsid w:val="006E5C48"/>
    <w:rsid w:val="00703C48"/>
    <w:rsid w:val="00712C37"/>
    <w:rsid w:val="00BD7433"/>
    <w:rsid w:val="00CD436E"/>
    <w:rsid w:val="00D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2FDB"/>
  <w15:chartTrackingRefBased/>
  <w15:docId w15:val="{8908C0B1-E485-460A-96F2-21F71500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9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9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9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9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9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9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9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9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9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9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9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9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9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9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9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9CE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DF4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Hrdonková | Pečuj doma</dc:creator>
  <cp:keywords/>
  <dc:description/>
  <cp:lastModifiedBy>Barbora Hrdonková | Pečuj doma</cp:lastModifiedBy>
  <cp:revision>3</cp:revision>
  <dcterms:created xsi:type="dcterms:W3CDTF">2025-01-15T16:42:00Z</dcterms:created>
  <dcterms:modified xsi:type="dcterms:W3CDTF">2025-01-16T10:48:00Z</dcterms:modified>
</cp:coreProperties>
</file>